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7C38" w14:textId="4C04C53A" w:rsidR="00FC2BBF" w:rsidRPr="00590054" w:rsidRDefault="00FC2BBF" w:rsidP="00C36C87">
      <w:pPr>
        <w:spacing w:after="0" w:line="360" w:lineRule="auto"/>
        <w:jc w:val="center"/>
        <w:rPr>
          <w:rFonts w:ascii="Times New Roman" w:hAnsi="Times New Roman"/>
          <w:kern w:val="18"/>
          <w:lang w:eastAsia="it-IT"/>
        </w:rPr>
      </w:pPr>
      <w:r w:rsidRPr="00590054">
        <w:rPr>
          <w:rFonts w:ascii="Times New Roman" w:hAnsi="Times New Roman"/>
          <w:kern w:val="18"/>
          <w:lang w:eastAsia="it-IT"/>
        </w:rPr>
        <w:t>MANIFESTAZIONE DI INTERESSE</w:t>
      </w:r>
    </w:p>
    <w:p w14:paraId="6A1060F5" w14:textId="77777777" w:rsidR="00FC2BBF" w:rsidRPr="00590054" w:rsidRDefault="00FC2BBF" w:rsidP="00C36C87">
      <w:pPr>
        <w:pStyle w:val="Paragrafoelenco"/>
        <w:spacing w:after="0" w:line="360" w:lineRule="auto"/>
        <w:ind w:left="0"/>
        <w:jc w:val="center"/>
        <w:rPr>
          <w:rFonts w:ascii="Times New Roman" w:hAnsi="Times New Roman"/>
          <w:kern w:val="18"/>
          <w:lang w:eastAsia="it-IT"/>
        </w:rPr>
      </w:pPr>
      <w:r w:rsidRPr="00590054">
        <w:rPr>
          <w:rFonts w:ascii="Times New Roman" w:hAnsi="Times New Roman"/>
          <w:kern w:val="18"/>
          <w:lang w:eastAsia="it-IT"/>
        </w:rPr>
        <w:t>* * *</w:t>
      </w:r>
    </w:p>
    <w:p w14:paraId="1164976F" w14:textId="77777777" w:rsidR="00FC2BBF" w:rsidRPr="00590054" w:rsidRDefault="00FC2BBF" w:rsidP="00C36C87">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Spett.le</w:t>
      </w:r>
    </w:p>
    <w:p w14:paraId="5B123D89" w14:textId="5A26D7D4" w:rsidR="00FC2BBF" w:rsidRPr="00590054" w:rsidRDefault="00FC2BBF" w:rsidP="00C36C87">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 xml:space="preserve">Fallimento n. </w:t>
      </w:r>
      <w:r w:rsidR="006F2441">
        <w:rPr>
          <w:rFonts w:ascii="Times New Roman" w:hAnsi="Times New Roman"/>
          <w:kern w:val="18"/>
          <w:lang w:eastAsia="it-IT"/>
        </w:rPr>
        <w:t>28-1</w:t>
      </w:r>
      <w:r w:rsidRPr="00590054">
        <w:rPr>
          <w:rFonts w:ascii="Times New Roman" w:hAnsi="Times New Roman"/>
          <w:kern w:val="18"/>
          <w:lang w:eastAsia="it-IT"/>
        </w:rPr>
        <w:t xml:space="preserve">/2010 - Tribunale </w:t>
      </w:r>
      <w:r w:rsidR="006F2441">
        <w:rPr>
          <w:rFonts w:ascii="Times New Roman" w:hAnsi="Times New Roman"/>
          <w:kern w:val="18"/>
          <w:lang w:eastAsia="it-IT"/>
        </w:rPr>
        <w:t xml:space="preserve">Civile </w:t>
      </w:r>
      <w:r w:rsidRPr="00590054">
        <w:rPr>
          <w:rFonts w:ascii="Times New Roman" w:hAnsi="Times New Roman"/>
          <w:kern w:val="18"/>
          <w:lang w:eastAsia="it-IT"/>
        </w:rPr>
        <w:t>di Chieti</w:t>
      </w:r>
    </w:p>
    <w:p w14:paraId="69D9883E" w14:textId="77777777" w:rsidR="00FC2BBF" w:rsidRPr="00590054" w:rsidRDefault="00FC2BBF" w:rsidP="00C36C87">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Alla c.a. del Curatore Avv. Giuseppina Ivone</w:t>
      </w:r>
    </w:p>
    <w:p w14:paraId="594C9A13" w14:textId="77777777" w:rsidR="00FC2BBF" w:rsidRPr="00590054" w:rsidRDefault="00FC2BBF" w:rsidP="00C36C87">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Piazza Cavour, 17</w:t>
      </w:r>
    </w:p>
    <w:p w14:paraId="6ABFA5CA" w14:textId="77777777" w:rsidR="00FC2BBF" w:rsidRPr="00590054" w:rsidRDefault="00FC2BBF" w:rsidP="00C36C87">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 xml:space="preserve">00193   </w:t>
      </w:r>
      <w:proofErr w:type="gramStart"/>
      <w:r w:rsidRPr="00590054">
        <w:rPr>
          <w:rFonts w:ascii="Times New Roman" w:hAnsi="Times New Roman"/>
          <w:kern w:val="18"/>
          <w:lang w:eastAsia="it-IT"/>
        </w:rPr>
        <w:t>ROMA  RM</w:t>
      </w:r>
      <w:proofErr w:type="gramEnd"/>
    </w:p>
    <w:p w14:paraId="55481CE2" w14:textId="77777777" w:rsidR="00FC2BBF" w:rsidRPr="00590054" w:rsidRDefault="00FC2BBF" w:rsidP="00C36C87">
      <w:pPr>
        <w:spacing w:after="0" w:line="360" w:lineRule="auto"/>
        <w:ind w:left="3600" w:firstLine="900"/>
        <w:jc w:val="both"/>
        <w:rPr>
          <w:rFonts w:ascii="Times New Roman" w:hAnsi="Times New Roman"/>
          <w:kern w:val="18"/>
          <w:lang w:eastAsia="it-IT"/>
        </w:rPr>
      </w:pPr>
    </w:p>
    <w:p w14:paraId="4A88F686" w14:textId="77777777" w:rsidR="00FC2BBF" w:rsidRPr="00590054" w:rsidRDefault="00FC2BBF" w:rsidP="00C36C87">
      <w:pPr>
        <w:spacing w:after="0" w:line="360" w:lineRule="auto"/>
        <w:ind w:left="3600"/>
        <w:jc w:val="both"/>
        <w:rPr>
          <w:rFonts w:ascii="Times New Roman" w:hAnsi="Times New Roman"/>
          <w:kern w:val="18"/>
          <w:lang w:val="en-GB" w:eastAsia="it-IT"/>
        </w:rPr>
      </w:pPr>
      <w:r w:rsidRPr="00590054">
        <w:rPr>
          <w:rFonts w:ascii="Times New Roman" w:hAnsi="Times New Roman"/>
          <w:kern w:val="18"/>
          <w:lang w:val="en-GB" w:eastAsia="it-IT"/>
        </w:rPr>
        <w:t xml:space="preserve">e p.c.    COLDWELL BANKER COMMERCIAL </w:t>
      </w:r>
    </w:p>
    <w:p w14:paraId="03664627" w14:textId="77777777" w:rsidR="00FC2BBF" w:rsidRPr="00590054" w:rsidRDefault="00FC2BBF" w:rsidP="00C36C87">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REALTYADVISORY S.p.A.</w:t>
      </w:r>
    </w:p>
    <w:p w14:paraId="059E06FC" w14:textId="5A05643E" w:rsidR="00FC2BBF" w:rsidRDefault="00FC2BBF" w:rsidP="00C36C87">
      <w:pPr>
        <w:spacing w:after="0" w:line="360" w:lineRule="auto"/>
        <w:ind w:left="3600" w:firstLine="900"/>
        <w:jc w:val="both"/>
        <w:rPr>
          <w:rFonts w:ascii="Times New Roman" w:hAnsi="Times New Roman"/>
          <w:kern w:val="18"/>
          <w:lang w:eastAsia="it-IT"/>
        </w:rPr>
      </w:pPr>
      <w:r w:rsidRPr="00590054">
        <w:rPr>
          <w:rFonts w:ascii="Times New Roman" w:hAnsi="Times New Roman"/>
          <w:kern w:val="18"/>
          <w:lang w:eastAsia="it-IT"/>
        </w:rPr>
        <w:t xml:space="preserve">Via </w:t>
      </w:r>
      <w:r w:rsidR="00DD4FF0">
        <w:rPr>
          <w:rFonts w:ascii="Times New Roman" w:hAnsi="Times New Roman"/>
          <w:kern w:val="18"/>
          <w:lang w:eastAsia="it-IT"/>
        </w:rPr>
        <w:t>Sicilia</w:t>
      </w:r>
      <w:r w:rsidRPr="00590054">
        <w:rPr>
          <w:rFonts w:ascii="Times New Roman" w:hAnsi="Times New Roman"/>
          <w:kern w:val="18"/>
          <w:lang w:eastAsia="it-IT"/>
        </w:rPr>
        <w:t xml:space="preserve">, </w:t>
      </w:r>
      <w:r w:rsidR="00DD4FF0">
        <w:rPr>
          <w:rFonts w:ascii="Times New Roman" w:hAnsi="Times New Roman"/>
          <w:kern w:val="18"/>
          <w:lang w:eastAsia="it-IT"/>
        </w:rPr>
        <w:t>42</w:t>
      </w:r>
      <w:r w:rsidRPr="00590054">
        <w:rPr>
          <w:rFonts w:ascii="Times New Roman" w:hAnsi="Times New Roman"/>
          <w:kern w:val="18"/>
          <w:lang w:eastAsia="it-IT"/>
        </w:rPr>
        <w:t>- 00187 Roma</w:t>
      </w:r>
    </w:p>
    <w:p w14:paraId="7A66BD54" w14:textId="527A3215" w:rsidR="006F2441" w:rsidRDefault="006F2441" w:rsidP="00C36C87">
      <w:pPr>
        <w:spacing w:after="0" w:line="360" w:lineRule="auto"/>
        <w:ind w:left="3600" w:firstLine="900"/>
        <w:jc w:val="both"/>
        <w:rPr>
          <w:rFonts w:ascii="Times New Roman" w:hAnsi="Times New Roman"/>
          <w:kern w:val="18"/>
          <w:lang w:eastAsia="it-IT"/>
        </w:rPr>
      </w:pPr>
    </w:p>
    <w:p w14:paraId="1A7EA999" w14:textId="77777777" w:rsidR="00FC2BBF" w:rsidRPr="00590054" w:rsidRDefault="00FC2BBF" w:rsidP="00C36C87">
      <w:pPr>
        <w:spacing w:after="0" w:line="360" w:lineRule="auto"/>
        <w:jc w:val="both"/>
        <w:rPr>
          <w:rFonts w:ascii="Times New Roman" w:hAnsi="Times New Roman"/>
          <w:kern w:val="18"/>
          <w:lang w:eastAsia="it-IT"/>
        </w:rPr>
      </w:pPr>
    </w:p>
    <w:p w14:paraId="083D00F7" w14:textId="33D2AF95" w:rsidR="00FC2BBF" w:rsidRPr="00590054" w:rsidRDefault="00FC2BBF" w:rsidP="00C36C87">
      <w:pPr>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Anticipata per posta elettronica certificata all’indirizzo </w:t>
      </w:r>
      <w:hyperlink r:id="rId7" w:history="1">
        <w:r w:rsidR="002264C8" w:rsidRPr="00652DDA">
          <w:rPr>
            <w:rStyle w:val="Collegamentoipertestuale"/>
            <w:rFonts w:ascii="Times New Roman" w:hAnsi="Times New Roman"/>
            <w:kern w:val="18"/>
            <w:lang w:eastAsia="it-IT"/>
          </w:rPr>
          <w:t>f28.2010chieti@pecfallimenti.it</w:t>
        </w:r>
      </w:hyperlink>
      <w:r w:rsidR="002264C8">
        <w:rPr>
          <w:rFonts w:ascii="Times New Roman" w:hAnsi="Times New Roman"/>
          <w:kern w:val="18"/>
          <w:lang w:eastAsia="it-IT"/>
        </w:rPr>
        <w:t xml:space="preserve"> </w:t>
      </w:r>
      <w:r w:rsidRPr="00590054">
        <w:rPr>
          <w:rFonts w:ascii="Times New Roman" w:hAnsi="Times New Roman"/>
          <w:kern w:val="18"/>
          <w:lang w:eastAsia="it-IT"/>
        </w:rPr>
        <w:t xml:space="preserve">ed in cc </w:t>
      </w:r>
      <w:hyperlink r:id="rId8" w:history="1">
        <w:r w:rsidR="000E49F4" w:rsidRPr="00652DDA">
          <w:rPr>
            <w:rStyle w:val="Collegamentoipertestuale"/>
            <w:rFonts w:ascii="Times New Roman" w:hAnsi="Times New Roman"/>
            <w:kern w:val="18"/>
            <w:lang w:eastAsia="it-IT"/>
          </w:rPr>
          <w:t>advisoryprocedure@cbcommercial.it</w:t>
        </w:r>
      </w:hyperlink>
      <w:r w:rsidR="000E49F4">
        <w:rPr>
          <w:rFonts w:ascii="Times New Roman" w:hAnsi="Times New Roman"/>
          <w:kern w:val="18"/>
          <w:lang w:eastAsia="it-IT"/>
        </w:rPr>
        <w:t xml:space="preserve"> </w:t>
      </w:r>
      <w:r w:rsidRPr="00590054">
        <w:rPr>
          <w:rFonts w:ascii="Times New Roman" w:hAnsi="Times New Roman"/>
          <w:kern w:val="18"/>
          <w:lang w:eastAsia="it-IT"/>
        </w:rPr>
        <w:t xml:space="preserve">; </w:t>
      </w:r>
      <w:hyperlink r:id="rId9" w:history="1">
        <w:r w:rsidR="000E49F4" w:rsidRPr="00652DDA">
          <w:rPr>
            <w:rStyle w:val="Collegamentoipertestuale"/>
            <w:rFonts w:ascii="Times New Roman" w:hAnsi="Times New Roman"/>
            <w:kern w:val="18"/>
            <w:lang w:eastAsia="it-IT"/>
          </w:rPr>
          <w:t>cbcommercial@legalmail.it</w:t>
        </w:r>
      </w:hyperlink>
      <w:r w:rsidR="000E49F4">
        <w:rPr>
          <w:rFonts w:ascii="Times New Roman" w:hAnsi="Times New Roman"/>
          <w:kern w:val="18"/>
          <w:lang w:eastAsia="it-IT"/>
        </w:rPr>
        <w:t xml:space="preserve"> </w:t>
      </w:r>
      <w:r w:rsidRPr="00590054">
        <w:rPr>
          <w:rFonts w:ascii="Times New Roman" w:hAnsi="Times New Roman"/>
          <w:kern w:val="18"/>
          <w:lang w:eastAsia="it-IT"/>
        </w:rPr>
        <w:t>.</w:t>
      </w:r>
    </w:p>
    <w:p w14:paraId="275AC7EB" w14:textId="77777777" w:rsidR="00FC2BBF" w:rsidRPr="00590054" w:rsidRDefault="00FC2BBF" w:rsidP="00C36C87">
      <w:pPr>
        <w:spacing w:after="0" w:line="360" w:lineRule="auto"/>
        <w:jc w:val="both"/>
        <w:rPr>
          <w:rFonts w:ascii="Times New Roman" w:hAnsi="Times New Roman"/>
          <w:kern w:val="18"/>
          <w:lang w:eastAsia="it-IT"/>
        </w:rPr>
      </w:pPr>
    </w:p>
    <w:p w14:paraId="60B44116" w14:textId="77777777" w:rsidR="00FC2BBF" w:rsidRPr="00590054" w:rsidRDefault="00FC2BBF" w:rsidP="00C36C87">
      <w:pPr>
        <w:spacing w:after="0" w:line="360" w:lineRule="auto"/>
        <w:jc w:val="both"/>
        <w:rPr>
          <w:rFonts w:ascii="Times New Roman" w:hAnsi="Times New Roman"/>
          <w:kern w:val="18"/>
          <w:lang w:eastAsia="it-IT"/>
        </w:rPr>
      </w:pPr>
      <w:r w:rsidRPr="00590054">
        <w:rPr>
          <w:rFonts w:ascii="Times New Roman" w:hAnsi="Times New Roman"/>
          <w:kern w:val="18"/>
          <w:lang w:eastAsia="it-IT"/>
        </w:rPr>
        <w:t>Il sottoscritto [•], nato a [•], il [•], C.F. [•], residente in [•], nella qualità di legale rappresentante di [•</w:t>
      </w:r>
      <w:proofErr w:type="gramStart"/>
      <w:r w:rsidRPr="00590054">
        <w:rPr>
          <w:rFonts w:ascii="Times New Roman" w:hAnsi="Times New Roman"/>
          <w:kern w:val="18"/>
          <w:lang w:eastAsia="it-IT"/>
        </w:rPr>
        <w:t>],con</w:t>
      </w:r>
      <w:proofErr w:type="gramEnd"/>
      <w:r w:rsidRPr="00590054">
        <w:rPr>
          <w:rFonts w:ascii="Times New Roman" w:hAnsi="Times New Roman"/>
          <w:kern w:val="18"/>
          <w:lang w:eastAsia="it-IT"/>
        </w:rPr>
        <w:t xml:space="preserve"> sede in [•], P. IVA/N. Iscrizione Reg. Imprese di [•], Cap. sociale [•], in forza dei poteri a me conferiti come da [•][indicare documentazione attestante i poteri di rappresentanza; es: atto notarile, delibera assembleare, etc.]</w:t>
      </w:r>
    </w:p>
    <w:p w14:paraId="7E31C41A" w14:textId="77777777" w:rsidR="00FC2BBF" w:rsidRPr="00590054" w:rsidRDefault="00FC2BBF" w:rsidP="00C36C87">
      <w:pPr>
        <w:spacing w:after="0" w:line="360" w:lineRule="auto"/>
        <w:jc w:val="both"/>
        <w:rPr>
          <w:rFonts w:ascii="Times New Roman" w:hAnsi="Times New Roman"/>
          <w:kern w:val="18"/>
          <w:lang w:eastAsia="it-IT"/>
        </w:rPr>
      </w:pPr>
      <w:r w:rsidRPr="00590054">
        <w:rPr>
          <w:rFonts w:ascii="Times New Roman" w:hAnsi="Times New Roman"/>
          <w:kern w:val="18"/>
          <w:lang w:eastAsia="it-IT"/>
        </w:rPr>
        <w:t>(da compilare in caso di Società)</w:t>
      </w:r>
    </w:p>
    <w:p w14:paraId="563D14DA" w14:textId="77777777" w:rsidR="00FC2BBF" w:rsidRPr="00590054" w:rsidRDefault="00FC2BBF" w:rsidP="00C36C87">
      <w:pPr>
        <w:spacing w:after="0" w:line="360" w:lineRule="auto"/>
        <w:jc w:val="both"/>
        <w:rPr>
          <w:rFonts w:ascii="Times New Roman" w:hAnsi="Times New Roman"/>
          <w:kern w:val="18"/>
          <w:lang w:eastAsia="it-IT"/>
        </w:rPr>
      </w:pPr>
    </w:p>
    <w:p w14:paraId="0055CF55" w14:textId="77777777" w:rsidR="00FC2BBF" w:rsidRPr="00590054" w:rsidRDefault="00FC2BBF" w:rsidP="00C36C87">
      <w:pPr>
        <w:spacing w:after="0" w:line="360" w:lineRule="auto"/>
        <w:jc w:val="both"/>
        <w:rPr>
          <w:rFonts w:ascii="Times New Roman" w:hAnsi="Times New Roman"/>
          <w:kern w:val="18"/>
          <w:lang w:eastAsia="it-IT"/>
        </w:rPr>
      </w:pPr>
      <w:r w:rsidRPr="00590054">
        <w:rPr>
          <w:rFonts w:ascii="Times New Roman" w:hAnsi="Times New Roman"/>
          <w:kern w:val="18"/>
          <w:lang w:eastAsia="it-IT"/>
        </w:rPr>
        <w:t>Il sottoscritto [•</w:t>
      </w:r>
      <w:proofErr w:type="gramStart"/>
      <w:r w:rsidRPr="00590054">
        <w:rPr>
          <w:rFonts w:ascii="Times New Roman" w:hAnsi="Times New Roman"/>
          <w:kern w:val="18"/>
          <w:lang w:eastAsia="it-IT"/>
        </w:rPr>
        <w:t>],nato</w:t>
      </w:r>
      <w:proofErr w:type="gramEnd"/>
      <w:r w:rsidRPr="00590054">
        <w:rPr>
          <w:rFonts w:ascii="Times New Roman" w:hAnsi="Times New Roman"/>
          <w:kern w:val="18"/>
          <w:lang w:eastAsia="it-IT"/>
        </w:rPr>
        <w:t xml:space="preserve"> a [•], il [•], C.F. [•], residente a  in [•] via [•]</w:t>
      </w:r>
    </w:p>
    <w:p w14:paraId="76FFA513" w14:textId="77777777" w:rsidR="00FC2BBF" w:rsidRPr="00590054" w:rsidRDefault="00FC2BBF" w:rsidP="00C36C87">
      <w:pPr>
        <w:spacing w:after="0" w:line="360" w:lineRule="auto"/>
        <w:jc w:val="both"/>
        <w:rPr>
          <w:rFonts w:ascii="Times New Roman" w:hAnsi="Times New Roman"/>
          <w:kern w:val="18"/>
          <w:lang w:eastAsia="it-IT"/>
        </w:rPr>
      </w:pPr>
      <w:r w:rsidRPr="00590054">
        <w:rPr>
          <w:rFonts w:ascii="Times New Roman" w:hAnsi="Times New Roman"/>
          <w:kern w:val="18"/>
          <w:lang w:eastAsia="it-IT"/>
        </w:rPr>
        <w:t>(da compilare in caso di persona fisica)</w:t>
      </w:r>
    </w:p>
    <w:p w14:paraId="486CC8C2" w14:textId="77777777" w:rsidR="00FC2BBF" w:rsidRPr="00590054" w:rsidRDefault="00FC2BBF" w:rsidP="00C36C87">
      <w:pPr>
        <w:spacing w:after="0" w:line="360" w:lineRule="auto"/>
        <w:jc w:val="both"/>
        <w:rPr>
          <w:rFonts w:ascii="Times New Roman" w:hAnsi="Times New Roman"/>
          <w:kern w:val="18"/>
          <w:lang w:eastAsia="it-IT"/>
        </w:rPr>
      </w:pPr>
    </w:p>
    <w:p w14:paraId="105E9046" w14:textId="77777777" w:rsidR="00FC2BBF" w:rsidRPr="00590054" w:rsidRDefault="00FC2BBF" w:rsidP="00C36C87">
      <w:pPr>
        <w:spacing w:after="0" w:line="360" w:lineRule="auto"/>
        <w:jc w:val="center"/>
        <w:rPr>
          <w:rFonts w:ascii="Times New Roman" w:hAnsi="Times New Roman"/>
          <w:kern w:val="18"/>
          <w:lang w:eastAsia="it-IT"/>
        </w:rPr>
      </w:pPr>
      <w:r w:rsidRPr="00590054">
        <w:rPr>
          <w:rFonts w:ascii="Times New Roman" w:hAnsi="Times New Roman"/>
          <w:kern w:val="18"/>
          <w:lang w:eastAsia="it-IT"/>
        </w:rPr>
        <w:t>CHIEDE</w:t>
      </w:r>
    </w:p>
    <w:p w14:paraId="16D18016" w14:textId="77777777" w:rsidR="00FC2BBF" w:rsidRPr="00590054" w:rsidRDefault="00FC2BBF" w:rsidP="00C36C87">
      <w:pPr>
        <w:spacing w:after="0" w:line="360" w:lineRule="auto"/>
        <w:jc w:val="center"/>
        <w:rPr>
          <w:rFonts w:ascii="Times New Roman" w:hAnsi="Times New Roman"/>
          <w:kern w:val="18"/>
          <w:lang w:eastAsia="it-IT"/>
        </w:rPr>
      </w:pPr>
    </w:p>
    <w:p w14:paraId="7E2B775F" w14:textId="2DFCDDC4" w:rsidR="00FC2BBF" w:rsidRPr="00590054" w:rsidRDefault="00FC2BBF" w:rsidP="00C36C87">
      <w:pPr>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di partecipare alla procedura indetta dal Tribunale Civile di Chieti Fallimento n. </w:t>
      </w:r>
      <w:r w:rsidR="002264C8">
        <w:rPr>
          <w:rFonts w:ascii="Times New Roman" w:hAnsi="Times New Roman"/>
          <w:kern w:val="18"/>
          <w:lang w:eastAsia="it-IT"/>
        </w:rPr>
        <w:t>28-1</w:t>
      </w:r>
      <w:r w:rsidRPr="00590054">
        <w:rPr>
          <w:rFonts w:ascii="Times New Roman" w:hAnsi="Times New Roman"/>
          <w:kern w:val="18"/>
          <w:lang w:eastAsia="it-IT"/>
        </w:rPr>
        <w:t>/</w:t>
      </w:r>
      <w:proofErr w:type="gramStart"/>
      <w:r w:rsidRPr="00590054">
        <w:rPr>
          <w:rFonts w:ascii="Times New Roman" w:hAnsi="Times New Roman"/>
          <w:kern w:val="18"/>
          <w:lang w:eastAsia="it-IT"/>
        </w:rPr>
        <w:t>2010</w:t>
      </w:r>
      <w:r w:rsidR="002264C8">
        <w:rPr>
          <w:rFonts w:ascii="Times New Roman" w:hAnsi="Times New Roman"/>
          <w:kern w:val="18"/>
          <w:lang w:eastAsia="it-IT"/>
        </w:rPr>
        <w:t xml:space="preserve"> </w:t>
      </w:r>
      <w:r w:rsidRPr="00590054">
        <w:rPr>
          <w:rFonts w:ascii="Times New Roman" w:hAnsi="Times New Roman"/>
          <w:kern w:val="18"/>
          <w:lang w:eastAsia="it-IT"/>
        </w:rPr>
        <w:t xml:space="preserve"> per</w:t>
      </w:r>
      <w:proofErr w:type="gramEnd"/>
      <w:r w:rsidRPr="00590054">
        <w:rPr>
          <w:rFonts w:ascii="Times New Roman" w:hAnsi="Times New Roman"/>
          <w:kern w:val="18"/>
          <w:lang w:eastAsia="it-IT"/>
        </w:rPr>
        <w:t xml:space="preserve"> la vendita del Lotto ___, come definito nella “Dichiarazione di riservatezza e NDA”, allegata alla manifestazione di interesse (di seguito, la “Manifestazione”).</w:t>
      </w:r>
    </w:p>
    <w:p w14:paraId="648F7E3B" w14:textId="77777777" w:rsidR="00FC2BBF" w:rsidRPr="00590054" w:rsidRDefault="00FC2BBF" w:rsidP="00C36C87">
      <w:pPr>
        <w:spacing w:after="0" w:line="360" w:lineRule="auto"/>
        <w:jc w:val="both"/>
        <w:rPr>
          <w:rFonts w:ascii="Times New Roman" w:hAnsi="Times New Roman"/>
          <w:kern w:val="18"/>
          <w:lang w:eastAsia="it-IT"/>
        </w:rPr>
      </w:pPr>
    </w:p>
    <w:p w14:paraId="6FEA8E0C" w14:textId="77777777" w:rsidR="00FC2BBF" w:rsidRPr="00590054" w:rsidRDefault="00FC2BBF" w:rsidP="00C36C87">
      <w:pPr>
        <w:spacing w:after="0" w:line="360" w:lineRule="auto"/>
        <w:jc w:val="both"/>
        <w:rPr>
          <w:rFonts w:ascii="Times New Roman" w:hAnsi="Times New Roman"/>
          <w:kern w:val="18"/>
          <w:lang w:eastAsia="it-IT"/>
        </w:rPr>
      </w:pPr>
      <w:r w:rsidRPr="00590054">
        <w:rPr>
          <w:rFonts w:ascii="Times New Roman" w:hAnsi="Times New Roman"/>
          <w:kern w:val="18"/>
          <w:lang w:eastAsia="it-IT"/>
        </w:rPr>
        <w:t>A tal fine, con la sottoscrizione della Manifestazione:</w:t>
      </w:r>
    </w:p>
    <w:p w14:paraId="145862CA" w14:textId="77777777" w:rsidR="00FC2BBF" w:rsidRPr="00590054" w:rsidRDefault="00FC2BBF" w:rsidP="00C36C87">
      <w:pPr>
        <w:spacing w:after="0" w:line="360" w:lineRule="auto"/>
        <w:jc w:val="both"/>
        <w:rPr>
          <w:rFonts w:ascii="Times New Roman" w:hAnsi="Times New Roman"/>
          <w:kern w:val="18"/>
          <w:lang w:eastAsia="it-IT"/>
        </w:rPr>
      </w:pPr>
    </w:p>
    <w:p w14:paraId="1DD29FC0" w14:textId="77777777" w:rsidR="00FC2BBF" w:rsidRPr="00590054" w:rsidRDefault="00FC2BBF" w:rsidP="00C36C87">
      <w:pPr>
        <w:pStyle w:val="Paragrafoelenco"/>
        <w:numPr>
          <w:ilvl w:val="0"/>
          <w:numId w:val="2"/>
        </w:numPr>
        <w:tabs>
          <w:tab w:val="left" w:pos="284"/>
        </w:tabs>
        <w:spacing w:after="0" w:line="360" w:lineRule="auto"/>
        <w:ind w:left="0" w:firstLine="0"/>
        <w:jc w:val="both"/>
        <w:rPr>
          <w:rFonts w:ascii="Times New Roman" w:hAnsi="Times New Roman"/>
          <w:kern w:val="18"/>
          <w:lang w:eastAsia="it-IT"/>
        </w:rPr>
      </w:pPr>
      <w:r w:rsidRPr="00590054">
        <w:rPr>
          <w:rFonts w:ascii="Times New Roman" w:hAnsi="Times New Roman"/>
          <w:kern w:val="18"/>
          <w:lang w:eastAsia="it-IT"/>
        </w:rPr>
        <w:t>dichiara:</w:t>
      </w:r>
    </w:p>
    <w:p w14:paraId="34473D5A" w14:textId="51C136E2" w:rsidR="00FC2BBF" w:rsidRPr="00590054" w:rsidRDefault="00FC2BBF" w:rsidP="00527C8A">
      <w:pPr>
        <w:pStyle w:val="Paragrafoelenco"/>
        <w:spacing w:after="0" w:line="360" w:lineRule="auto"/>
        <w:jc w:val="both"/>
        <w:rPr>
          <w:rFonts w:ascii="Times New Roman" w:hAnsi="Times New Roman"/>
          <w:i/>
          <w:kern w:val="18"/>
          <w:lang w:eastAsia="it-IT"/>
        </w:rPr>
      </w:pPr>
      <w:r w:rsidRPr="00590054">
        <w:rPr>
          <w:rFonts w:ascii="Times New Roman" w:hAnsi="Times New Roman"/>
          <w:kern w:val="18"/>
          <w:lang w:eastAsia="it-IT"/>
        </w:rPr>
        <w:t xml:space="preserve">di essere interessato all’acquisto dell’immobile di cui al Lotto ____, </w:t>
      </w:r>
      <w:r w:rsidRPr="00590054">
        <w:rPr>
          <w:rFonts w:ascii="Times New Roman" w:hAnsi="Times New Roman"/>
        </w:rPr>
        <w:t xml:space="preserve">sito in </w:t>
      </w:r>
      <w:r w:rsidR="002264C8" w:rsidRPr="00590054">
        <w:rPr>
          <w:rFonts w:ascii="Times New Roman" w:hAnsi="Times New Roman"/>
          <w:kern w:val="18"/>
          <w:lang w:eastAsia="it-IT"/>
        </w:rPr>
        <w:t>____</w:t>
      </w:r>
      <w:r w:rsidRPr="00590054">
        <w:rPr>
          <w:rFonts w:ascii="Times New Roman" w:hAnsi="Times New Roman"/>
        </w:rPr>
        <w:t xml:space="preserve">, Via ____________, foglio _____, particella________, sub_______ </w:t>
      </w:r>
      <w:r w:rsidRPr="00590054">
        <w:rPr>
          <w:rFonts w:ascii="Times New Roman" w:hAnsi="Times New Roman"/>
          <w:i/>
        </w:rPr>
        <w:t>(inserire i dati del lotto indicati nel disciplinare di gara)</w:t>
      </w:r>
    </w:p>
    <w:p w14:paraId="2C096CCE" w14:textId="77777777" w:rsidR="00FC2BBF" w:rsidRPr="00590054" w:rsidRDefault="00FC2BBF" w:rsidP="00527C8A">
      <w:pPr>
        <w:pStyle w:val="Paragrafoelenco"/>
        <w:spacing w:after="0" w:line="360" w:lineRule="auto"/>
        <w:ind w:left="0"/>
        <w:jc w:val="both"/>
        <w:rPr>
          <w:rFonts w:ascii="Times New Roman" w:hAnsi="Times New Roman"/>
          <w:kern w:val="18"/>
          <w:lang w:eastAsia="it-IT"/>
        </w:rPr>
      </w:pPr>
    </w:p>
    <w:p w14:paraId="009FDCC7" w14:textId="77777777" w:rsidR="00FC2BBF" w:rsidRPr="00590054" w:rsidRDefault="00FC2BBF" w:rsidP="00527C8A">
      <w:pPr>
        <w:pStyle w:val="Paragrafoelenco"/>
        <w:numPr>
          <w:ilvl w:val="0"/>
          <w:numId w:val="6"/>
        </w:numPr>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lastRenderedPageBreak/>
        <w:t>di essere consapevole che, ad insindacabile discrezione del Curatore, ulteriori potenziali interessati potranno sempre essere ammessi alla Data Room virtuale anche in presenza di accordo di esclusiva;</w:t>
      </w:r>
    </w:p>
    <w:p w14:paraId="0FE56BC7" w14:textId="77777777" w:rsidR="00FC2BBF" w:rsidRPr="00590054" w:rsidRDefault="00FC2BBF" w:rsidP="00527C8A">
      <w:pPr>
        <w:pStyle w:val="Paragrafoelenco"/>
        <w:numPr>
          <w:ilvl w:val="0"/>
          <w:numId w:val="6"/>
        </w:numPr>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di voler ricevere le comunicazioni inerenti alla procedura di vendita al seguente indirizzo di posta elettronica certificata [anche, se del caso, di un domiciliatario]: (i) [•], indicando, altresì, i seguenti dati ulteriori: (ii) numero di telefono: [•]; (iii) numero di fax: [•];</w:t>
      </w:r>
    </w:p>
    <w:p w14:paraId="6F646E95" w14:textId="77777777" w:rsidR="00FC2BBF" w:rsidRPr="00590054" w:rsidRDefault="00FC2BBF" w:rsidP="00527C8A">
      <w:pPr>
        <w:pStyle w:val="Paragrafoelenco"/>
        <w:numPr>
          <w:ilvl w:val="0"/>
          <w:numId w:val="6"/>
        </w:numPr>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di essere informato, ai sensi e per gli effetti di cui all’art. 13, d.lgs. 196/2003 e </w:t>
      </w:r>
      <w:proofErr w:type="spellStart"/>
      <w:r w:rsidRPr="00590054">
        <w:rPr>
          <w:rFonts w:ascii="Times New Roman" w:hAnsi="Times New Roman"/>
          <w:kern w:val="18"/>
          <w:lang w:eastAsia="it-IT"/>
        </w:rPr>
        <w:t>s.m.i.</w:t>
      </w:r>
      <w:proofErr w:type="spellEnd"/>
      <w:r w:rsidRPr="00590054">
        <w:rPr>
          <w:rFonts w:ascii="Times New Roman" w:hAnsi="Times New Roman"/>
          <w:kern w:val="18"/>
          <w:lang w:eastAsia="it-IT"/>
        </w:rPr>
        <w:t>, che i dati personali raccolti saranno trattati, anche con strumenti informatici, esclusivamente nell’ambito della procedura competitiva per la quale la presente dichiarazione viene resa, autorizzando all’uopo il Curatore Giudiziale;</w:t>
      </w:r>
    </w:p>
    <w:p w14:paraId="7AF345CB"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p>
    <w:p w14:paraId="61C9887C" w14:textId="77777777" w:rsidR="00FC2BBF" w:rsidRPr="00590054" w:rsidRDefault="00FC2BBF" w:rsidP="00527C8A">
      <w:pPr>
        <w:pStyle w:val="Paragrafoelenco"/>
        <w:numPr>
          <w:ilvl w:val="0"/>
          <w:numId w:val="2"/>
        </w:numPr>
        <w:tabs>
          <w:tab w:val="left" w:pos="284"/>
        </w:tabs>
        <w:spacing w:after="0" w:line="360" w:lineRule="auto"/>
        <w:ind w:left="0" w:firstLine="0"/>
        <w:jc w:val="both"/>
        <w:rPr>
          <w:rFonts w:ascii="Times New Roman" w:hAnsi="Times New Roman"/>
          <w:kern w:val="18"/>
          <w:lang w:eastAsia="it-IT"/>
        </w:rPr>
      </w:pPr>
      <w:r w:rsidRPr="00590054">
        <w:rPr>
          <w:rFonts w:ascii="Times New Roman" w:hAnsi="Times New Roman"/>
          <w:kern w:val="18"/>
          <w:lang w:eastAsia="it-IT"/>
        </w:rPr>
        <w:t>chiede di poter accedere alla Data Room virtuale disponibile in formato elettronico;</w:t>
      </w:r>
    </w:p>
    <w:p w14:paraId="0B85F41D" w14:textId="77777777" w:rsidR="00FC2BBF" w:rsidRPr="00590054" w:rsidRDefault="00FC2BBF" w:rsidP="00527C8A">
      <w:pPr>
        <w:pStyle w:val="Paragrafoelenco"/>
        <w:tabs>
          <w:tab w:val="left" w:pos="284"/>
        </w:tabs>
        <w:spacing w:after="0" w:line="360" w:lineRule="auto"/>
        <w:ind w:left="0"/>
        <w:jc w:val="both"/>
        <w:rPr>
          <w:rFonts w:ascii="Times New Roman" w:hAnsi="Times New Roman"/>
          <w:kern w:val="18"/>
          <w:lang w:eastAsia="it-IT"/>
        </w:rPr>
      </w:pPr>
    </w:p>
    <w:p w14:paraId="2CF2A1B3" w14:textId="77777777" w:rsidR="00FC2BBF" w:rsidRPr="00590054" w:rsidRDefault="00FC2BBF" w:rsidP="00527C8A">
      <w:pPr>
        <w:pStyle w:val="Paragrafoelenco"/>
        <w:numPr>
          <w:ilvl w:val="0"/>
          <w:numId w:val="2"/>
        </w:numPr>
        <w:tabs>
          <w:tab w:val="left" w:pos="284"/>
        </w:tabs>
        <w:spacing w:after="0" w:line="360" w:lineRule="auto"/>
        <w:ind w:hanging="720"/>
        <w:jc w:val="both"/>
        <w:rPr>
          <w:rFonts w:ascii="Times New Roman" w:hAnsi="Times New Roman"/>
          <w:kern w:val="18"/>
          <w:lang w:eastAsia="it-IT"/>
        </w:rPr>
      </w:pPr>
      <w:r w:rsidRPr="00590054">
        <w:rPr>
          <w:rFonts w:ascii="Times New Roman" w:hAnsi="Times New Roman"/>
          <w:kern w:val="18"/>
          <w:lang w:eastAsia="it-IT"/>
        </w:rPr>
        <w:t>allega:</w:t>
      </w:r>
    </w:p>
    <w:p w14:paraId="73322D76"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 copia del DISCIPLINARE, siglato in ogni sua pagina e sottoscritto per esteso in calce dal soggetto interessato; </w:t>
      </w:r>
    </w:p>
    <w:p w14:paraId="6706F51C"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DICHIARAZIONE DIRISERVATEZZA - NDA nonché accordo di riservatezza, siglata in ogni sua pagina, nonché sottoscritta per esteso in calce dal soggetto</w:t>
      </w:r>
    </w:p>
    <w:p w14:paraId="10F62D15"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interessato, dal suo legale rappresentante ove si tratti di persona giuridica, o da un suo procuratore</w:t>
      </w:r>
    </w:p>
    <w:p w14:paraId="4F2C4669"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 dichiarazione sostitutiva di atto di notorietà dei poteri di firma del legale rappresentante del soggetto offerente (per i soli casi in cui l’offerta sia presentata dal legale rappresentante del soggetto offerente); </w:t>
      </w:r>
    </w:p>
    <w:p w14:paraId="7096046E"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valido certificato di iscrizione al registro delle imprese (nei casi in cui il soggetto offerente sia una società soggetta ad iscrizione), ovvero valido certificato rilasciato dalle competenti autorità (per le altre persone giuridiche);</w:t>
      </w:r>
    </w:p>
    <w:p w14:paraId="4634EB71"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 procura in originale (nei soli casi in cui l’offerta sia presentata dal procuratore del soggetto offerente); </w:t>
      </w:r>
    </w:p>
    <w:p w14:paraId="77393513"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-copia di un valido documento d’identità del soggetto che abbia sottoscritto le</w:t>
      </w:r>
    </w:p>
    <w:p w14:paraId="68B610BD"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xml:space="preserve">dichiarazioni; </w:t>
      </w:r>
    </w:p>
    <w:p w14:paraId="2BACFFCC"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 AUTODICHIARAZIONE, del soggetto che presenta la manifestazione d’interesse, di non essere sottoposto a nessun tipo di procedura concorsuale sulla base della normativa applicabile nel Paese di appartenenza;</w:t>
      </w:r>
    </w:p>
    <w:p w14:paraId="26DE067C"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p>
    <w:p w14:paraId="2EAB8090"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w:t>
      </w:r>
      <w:proofErr w:type="gramStart"/>
      <w:r w:rsidRPr="00590054">
        <w:rPr>
          <w:rFonts w:ascii="Times New Roman" w:hAnsi="Times New Roman"/>
          <w:kern w:val="18"/>
          <w:lang w:eastAsia="it-IT"/>
        </w:rPr>
        <w:t>],[</w:t>
      </w:r>
      <w:proofErr w:type="gramEnd"/>
      <w:r w:rsidRPr="00590054">
        <w:rPr>
          <w:rFonts w:ascii="Times New Roman" w:hAnsi="Times New Roman"/>
          <w:kern w:val="18"/>
          <w:lang w:eastAsia="it-IT"/>
        </w:rPr>
        <w:t>•] data</w:t>
      </w:r>
    </w:p>
    <w:p w14:paraId="046FF307" w14:textId="77777777" w:rsidR="00FC2BBF" w:rsidRPr="00590054" w:rsidRDefault="00FC2BBF" w:rsidP="00527C8A">
      <w:pPr>
        <w:pStyle w:val="Paragrafoelenco"/>
        <w:tabs>
          <w:tab w:val="left" w:pos="284"/>
        </w:tabs>
        <w:spacing w:after="0" w:line="360" w:lineRule="auto"/>
        <w:jc w:val="both"/>
        <w:rPr>
          <w:rFonts w:ascii="Times New Roman" w:hAnsi="Times New Roman"/>
          <w:kern w:val="18"/>
          <w:lang w:eastAsia="it-IT"/>
        </w:rPr>
      </w:pPr>
    </w:p>
    <w:p w14:paraId="55CAF76F" w14:textId="77777777" w:rsidR="00FC2BBF" w:rsidRPr="00856978" w:rsidRDefault="00FC2BBF" w:rsidP="00527C8A">
      <w:pPr>
        <w:pStyle w:val="Paragrafoelenco"/>
        <w:tabs>
          <w:tab w:val="left" w:pos="284"/>
        </w:tabs>
        <w:spacing w:after="0" w:line="360" w:lineRule="auto"/>
        <w:jc w:val="both"/>
        <w:rPr>
          <w:rFonts w:ascii="Times New Roman" w:hAnsi="Times New Roman"/>
          <w:kern w:val="18"/>
          <w:lang w:eastAsia="it-IT"/>
        </w:rPr>
      </w:pPr>
      <w:r w:rsidRPr="00590054">
        <w:rPr>
          <w:rFonts w:ascii="Times New Roman" w:hAnsi="Times New Roman"/>
          <w:kern w:val="18"/>
          <w:lang w:eastAsia="it-IT"/>
        </w:rPr>
        <w:t>[Sottoscrizione]</w:t>
      </w:r>
    </w:p>
    <w:sectPr w:rsidR="00FC2BBF" w:rsidRPr="00856978" w:rsidSect="00877FD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36D6" w14:textId="77777777" w:rsidR="00640470" w:rsidRDefault="00640470" w:rsidP="009E6C56">
      <w:pPr>
        <w:spacing w:after="0" w:line="240" w:lineRule="auto"/>
      </w:pPr>
      <w:r>
        <w:separator/>
      </w:r>
    </w:p>
  </w:endnote>
  <w:endnote w:type="continuationSeparator" w:id="0">
    <w:p w14:paraId="18297070" w14:textId="77777777" w:rsidR="00640470" w:rsidRDefault="00640470" w:rsidP="009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1556" w14:textId="77777777" w:rsidR="00FC2BBF" w:rsidRDefault="00856978">
    <w:pPr>
      <w:pStyle w:val="Pidipagina"/>
      <w:jc w:val="right"/>
    </w:pPr>
    <w:r>
      <w:fldChar w:fldCharType="begin"/>
    </w:r>
    <w:r>
      <w:instrText xml:space="preserve"> PAGE   \* MERGEFORMAT </w:instrText>
    </w:r>
    <w:r>
      <w:fldChar w:fldCharType="separate"/>
    </w:r>
    <w:r w:rsidR="00FC2BBF">
      <w:rPr>
        <w:noProof/>
      </w:rPr>
      <w:t>2</w:t>
    </w:r>
    <w:r>
      <w:rPr>
        <w:noProof/>
      </w:rPr>
      <w:fldChar w:fldCharType="end"/>
    </w:r>
  </w:p>
  <w:p w14:paraId="6C5162CD" w14:textId="48B7D11C" w:rsidR="00FC2BBF" w:rsidRPr="009E6C56" w:rsidRDefault="00FC2BBF">
    <w:pPr>
      <w:pStyle w:val="Pidipagina"/>
      <w:rPr>
        <w:sz w:val="16"/>
        <w:szCs w:val="16"/>
      </w:rPr>
    </w:pPr>
    <w:r w:rsidRPr="00EB6376">
      <w:rPr>
        <w:sz w:val="16"/>
        <w:szCs w:val="16"/>
      </w:rPr>
      <w:t>Manifes</w:t>
    </w:r>
    <w:r>
      <w:rPr>
        <w:sz w:val="16"/>
        <w:szCs w:val="16"/>
      </w:rPr>
      <w:t>t</w:t>
    </w:r>
    <w:r w:rsidRPr="00EB6376">
      <w:rPr>
        <w:sz w:val="16"/>
        <w:szCs w:val="16"/>
      </w:rPr>
      <w:t>azione di interesse</w:t>
    </w:r>
    <w:r>
      <w:rPr>
        <w:sz w:val="16"/>
        <w:szCs w:val="16"/>
      </w:rPr>
      <w:t xml:space="preserve">- </w:t>
    </w:r>
    <w:r w:rsidR="002264C8">
      <w:rPr>
        <w:sz w:val="16"/>
        <w:szCs w:val="16"/>
      </w:rPr>
      <w:t xml:space="preserve">FALLIMENTO 28-1/2010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D1E3" w14:textId="77777777" w:rsidR="00640470" w:rsidRDefault="00640470" w:rsidP="009E6C56">
      <w:pPr>
        <w:spacing w:after="0" w:line="240" w:lineRule="auto"/>
      </w:pPr>
      <w:r>
        <w:separator/>
      </w:r>
    </w:p>
  </w:footnote>
  <w:footnote w:type="continuationSeparator" w:id="0">
    <w:p w14:paraId="3D49F676" w14:textId="77777777" w:rsidR="00640470" w:rsidRDefault="00640470" w:rsidP="009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6E9A" w14:textId="77777777" w:rsidR="00FC2BBF" w:rsidRDefault="00FC2BBF" w:rsidP="009E6C56">
    <w:pPr>
      <w:spacing w:after="0" w:line="480" w:lineRule="exact"/>
      <w:jc w:val="center"/>
      <w:rPr>
        <w:rFonts w:ascii="Bookman Old Style" w:hAnsi="Bookman Old Style"/>
        <w:b/>
        <w:sz w:val="23"/>
        <w:szCs w:val="23"/>
      </w:rPr>
    </w:pPr>
    <w:r>
      <w:rPr>
        <w:rFonts w:ascii="Bookman Old Style" w:hAnsi="Bookman Old Style"/>
        <w:b/>
        <w:sz w:val="23"/>
        <w:szCs w:val="23"/>
      </w:rPr>
      <w:t xml:space="preserve">CARTA INTESTATA SOCIETA’ </w:t>
    </w:r>
  </w:p>
  <w:p w14:paraId="7138DC97" w14:textId="77777777" w:rsidR="00FC2BBF" w:rsidRDefault="00FC2B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98"/>
    <w:multiLevelType w:val="hybridMultilevel"/>
    <w:tmpl w:val="A2D65352"/>
    <w:lvl w:ilvl="0" w:tplc="4256460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465E5"/>
    <w:multiLevelType w:val="hybridMultilevel"/>
    <w:tmpl w:val="DEBC5A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B1A59DC"/>
    <w:multiLevelType w:val="hybridMultilevel"/>
    <w:tmpl w:val="E72AB22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07D1279"/>
    <w:multiLevelType w:val="hybridMultilevel"/>
    <w:tmpl w:val="B45A7D4C"/>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5AE35EB"/>
    <w:multiLevelType w:val="hybridMultilevel"/>
    <w:tmpl w:val="630C188E"/>
    <w:lvl w:ilvl="0" w:tplc="2A205244">
      <w:start w:val="1"/>
      <w:numFmt w:val="lowerRoman"/>
      <w:lvlText w:val="%1)"/>
      <w:lvlJc w:val="left"/>
      <w:pPr>
        <w:ind w:left="1997" w:hanging="72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0B51BD4"/>
    <w:multiLevelType w:val="hybridMultilevel"/>
    <w:tmpl w:val="10BEBEAE"/>
    <w:lvl w:ilvl="0" w:tplc="565C76C6">
      <w:numFmt w:val="bullet"/>
      <w:lvlText w:val="-"/>
      <w:lvlJc w:val="left"/>
      <w:pPr>
        <w:ind w:left="720" w:hanging="360"/>
      </w:pPr>
      <w:rPr>
        <w:rFonts w:ascii="Bookman Old Style" w:eastAsia="Times New Roman" w:hAnsi="Bookman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F22E7B"/>
    <w:multiLevelType w:val="hybridMultilevel"/>
    <w:tmpl w:val="A9DE2A00"/>
    <w:lvl w:ilvl="0" w:tplc="8CEA6608">
      <w:start w:val="1"/>
      <w:numFmt w:val="lowerRoman"/>
      <w:lvlText w:val="%1)"/>
      <w:lvlJc w:val="left"/>
      <w:pPr>
        <w:ind w:left="1004" w:hanging="72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16cid:durableId="2064481302">
    <w:abstractNumId w:val="0"/>
  </w:num>
  <w:num w:numId="2" w16cid:durableId="1905068029">
    <w:abstractNumId w:val="2"/>
  </w:num>
  <w:num w:numId="3" w16cid:durableId="2115248301">
    <w:abstractNumId w:val="4"/>
  </w:num>
  <w:num w:numId="4" w16cid:durableId="652754054">
    <w:abstractNumId w:val="1"/>
  </w:num>
  <w:num w:numId="5" w16cid:durableId="2056729755">
    <w:abstractNumId w:val="6"/>
  </w:num>
  <w:num w:numId="6" w16cid:durableId="2146266246">
    <w:abstractNumId w:val="5"/>
  </w:num>
  <w:num w:numId="7" w16cid:durableId="7220240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B"/>
    <w:rsid w:val="00051C08"/>
    <w:rsid w:val="00064277"/>
    <w:rsid w:val="00081556"/>
    <w:rsid w:val="000E291B"/>
    <w:rsid w:val="000E49F4"/>
    <w:rsid w:val="00127B9A"/>
    <w:rsid w:val="0014058D"/>
    <w:rsid w:val="00172100"/>
    <w:rsid w:val="001A584B"/>
    <w:rsid w:val="001B0832"/>
    <w:rsid w:val="001D0323"/>
    <w:rsid w:val="001F227F"/>
    <w:rsid w:val="00205E66"/>
    <w:rsid w:val="002264C8"/>
    <w:rsid w:val="00305BF7"/>
    <w:rsid w:val="00333BAA"/>
    <w:rsid w:val="00356724"/>
    <w:rsid w:val="0038656D"/>
    <w:rsid w:val="003A364B"/>
    <w:rsid w:val="003C696F"/>
    <w:rsid w:val="003F639A"/>
    <w:rsid w:val="003F6E32"/>
    <w:rsid w:val="004A36DC"/>
    <w:rsid w:val="004A6CC4"/>
    <w:rsid w:val="004B0619"/>
    <w:rsid w:val="004E0A63"/>
    <w:rsid w:val="004E226D"/>
    <w:rsid w:val="00511639"/>
    <w:rsid w:val="00527C8A"/>
    <w:rsid w:val="005417A1"/>
    <w:rsid w:val="00590054"/>
    <w:rsid w:val="00593698"/>
    <w:rsid w:val="005A2C38"/>
    <w:rsid w:val="005C6A26"/>
    <w:rsid w:val="005E0271"/>
    <w:rsid w:val="005F4160"/>
    <w:rsid w:val="00640470"/>
    <w:rsid w:val="006443CA"/>
    <w:rsid w:val="00685AE7"/>
    <w:rsid w:val="006C6DC1"/>
    <w:rsid w:val="006E0F76"/>
    <w:rsid w:val="006F2441"/>
    <w:rsid w:val="00746F62"/>
    <w:rsid w:val="00765951"/>
    <w:rsid w:val="00790B80"/>
    <w:rsid w:val="007D4B5F"/>
    <w:rsid w:val="007E4127"/>
    <w:rsid w:val="007F4967"/>
    <w:rsid w:val="0083265C"/>
    <w:rsid w:val="00856978"/>
    <w:rsid w:val="00877FD1"/>
    <w:rsid w:val="008D5311"/>
    <w:rsid w:val="008F574E"/>
    <w:rsid w:val="009455D3"/>
    <w:rsid w:val="00976CA8"/>
    <w:rsid w:val="00982130"/>
    <w:rsid w:val="009A6A41"/>
    <w:rsid w:val="009C0057"/>
    <w:rsid w:val="009E6C56"/>
    <w:rsid w:val="00A300CA"/>
    <w:rsid w:val="00A5642A"/>
    <w:rsid w:val="00A57A66"/>
    <w:rsid w:val="00A82649"/>
    <w:rsid w:val="00AB3E18"/>
    <w:rsid w:val="00B21620"/>
    <w:rsid w:val="00B9161C"/>
    <w:rsid w:val="00BE245F"/>
    <w:rsid w:val="00BE6D88"/>
    <w:rsid w:val="00C10D4B"/>
    <w:rsid w:val="00C1435A"/>
    <w:rsid w:val="00C17CC3"/>
    <w:rsid w:val="00C26C4D"/>
    <w:rsid w:val="00C36C87"/>
    <w:rsid w:val="00C55A45"/>
    <w:rsid w:val="00C91B1C"/>
    <w:rsid w:val="00C94015"/>
    <w:rsid w:val="00CA2B00"/>
    <w:rsid w:val="00CD2896"/>
    <w:rsid w:val="00CE548E"/>
    <w:rsid w:val="00D2119D"/>
    <w:rsid w:val="00D221C5"/>
    <w:rsid w:val="00D81EC3"/>
    <w:rsid w:val="00DA323A"/>
    <w:rsid w:val="00DD4FF0"/>
    <w:rsid w:val="00E7306B"/>
    <w:rsid w:val="00E94995"/>
    <w:rsid w:val="00EB6376"/>
    <w:rsid w:val="00ED35F8"/>
    <w:rsid w:val="00EE0E92"/>
    <w:rsid w:val="00F037EA"/>
    <w:rsid w:val="00F300F1"/>
    <w:rsid w:val="00FA00F6"/>
    <w:rsid w:val="00FC2BBF"/>
    <w:rsid w:val="00FE60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7FAFB"/>
  <w15:docId w15:val="{016FEC4F-E19E-4B8F-84BD-CEFD6CC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7FD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A364B"/>
    <w:rPr>
      <w:rFonts w:cs="Times New Roman"/>
      <w:color w:val="0000FF"/>
      <w:u w:val="single"/>
    </w:rPr>
  </w:style>
  <w:style w:type="paragraph" w:styleId="Paragrafoelenco">
    <w:name w:val="List Paragraph"/>
    <w:basedOn w:val="Normale"/>
    <w:uiPriority w:val="99"/>
    <w:qFormat/>
    <w:rsid w:val="003A364B"/>
    <w:pPr>
      <w:ind w:left="720"/>
      <w:contextualSpacing/>
    </w:pPr>
  </w:style>
  <w:style w:type="paragraph" w:styleId="Testofumetto">
    <w:name w:val="Balloon Text"/>
    <w:basedOn w:val="Normale"/>
    <w:link w:val="TestofumettoCarattere"/>
    <w:uiPriority w:val="99"/>
    <w:semiHidden/>
    <w:rsid w:val="00AB3E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B3E18"/>
    <w:rPr>
      <w:rFonts w:ascii="Tahoma" w:hAnsi="Tahoma" w:cs="Tahoma"/>
      <w:sz w:val="16"/>
      <w:szCs w:val="16"/>
    </w:rPr>
  </w:style>
  <w:style w:type="paragraph" w:styleId="Intestazione">
    <w:name w:val="header"/>
    <w:basedOn w:val="Normale"/>
    <w:link w:val="IntestazioneCarattere"/>
    <w:uiPriority w:val="99"/>
    <w:rsid w:val="009E6C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E6C56"/>
    <w:rPr>
      <w:rFonts w:cs="Times New Roman"/>
    </w:rPr>
  </w:style>
  <w:style w:type="paragraph" w:styleId="Pidipagina">
    <w:name w:val="footer"/>
    <w:basedOn w:val="Normale"/>
    <w:link w:val="PidipaginaCarattere"/>
    <w:uiPriority w:val="99"/>
    <w:rsid w:val="009E6C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E6C56"/>
    <w:rPr>
      <w:rFonts w:cs="Times New Roman"/>
    </w:rPr>
  </w:style>
  <w:style w:type="character" w:styleId="Menzionenonrisolta">
    <w:name w:val="Unresolved Mention"/>
    <w:basedOn w:val="Carpredefinitoparagrafo"/>
    <w:uiPriority w:val="99"/>
    <w:semiHidden/>
    <w:unhideWhenUsed/>
    <w:rsid w:val="0022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02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soryprocedure@cbcommercia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28.2010chieti@pecfalliment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bcommercial@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Politi</dc:creator>
  <cp:keywords/>
  <dc:description/>
  <cp:lastModifiedBy>Gloria Marsili</cp:lastModifiedBy>
  <cp:revision>5</cp:revision>
  <cp:lastPrinted>2022-06-09T11:11:00Z</cp:lastPrinted>
  <dcterms:created xsi:type="dcterms:W3CDTF">2022-06-09T11:11:00Z</dcterms:created>
  <dcterms:modified xsi:type="dcterms:W3CDTF">2023-05-19T08:02:00Z</dcterms:modified>
</cp:coreProperties>
</file>